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46" w:rsidRPr="009D6246" w:rsidRDefault="009D6246" w:rsidP="009D62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8122" w:type="dxa"/>
        <w:tblCellMar>
          <w:left w:w="0" w:type="dxa"/>
          <w:right w:w="0" w:type="dxa"/>
        </w:tblCellMar>
        <w:tblLook w:val="04A0"/>
      </w:tblPr>
      <w:tblGrid>
        <w:gridCol w:w="1921"/>
        <w:gridCol w:w="6201"/>
      </w:tblGrid>
      <w:tr w:rsidR="009D6246" w:rsidRPr="009D6246" w:rsidTr="00EF2DE7">
        <w:trPr>
          <w:trHeight w:val="324"/>
        </w:trPr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中文核心期刊要目总览（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2020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版）核心期刊表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排序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中文刊名</w:t>
            </w:r>
          </w:p>
        </w:tc>
      </w:tr>
      <w:tr w:rsidR="009D6246" w:rsidRPr="009D6246" w:rsidTr="00EF2DE7">
        <w:trPr>
          <w:trHeight w:val="156"/>
        </w:trPr>
        <w:tc>
          <w:tcPr>
            <w:tcW w:w="8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0932BF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0932BF">
              <w:rPr>
                <w:rFonts w:ascii="Calibri" w:eastAsia="宋体" w:hAnsi="Calibri" w:cs="Calibri"/>
                <w:b/>
                <w:bCs/>
                <w:kern w:val="0"/>
                <w:sz w:val="32"/>
                <w:szCs w:val="32"/>
              </w:rPr>
              <w:t>第一编</w:t>
            </w:r>
            <w:r w:rsidRPr="000932BF">
              <w:rPr>
                <w:rFonts w:ascii="Calibri" w:eastAsia="宋体" w:hAnsi="Calibri" w:cs="Calibri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0932BF">
              <w:rPr>
                <w:rFonts w:ascii="Calibri" w:eastAsia="宋体" w:hAnsi="Calibri" w:cs="Calibri"/>
                <w:b/>
                <w:bCs/>
                <w:kern w:val="0"/>
                <w:sz w:val="32"/>
                <w:szCs w:val="32"/>
              </w:rPr>
              <w:t>哲学、社会学、政治、法律类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综合性人文、社会科学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A/K,Z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中国社会科学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中国人民大学学报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学术月刊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北京大学学报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哲学社会科学版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清华大学学报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哲学社会科学版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武汉大学学报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哲学社会科学版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北京师范大学学报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社会科学版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社会科学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南京社会科学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复旦学报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社会科学版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吉林大学社会科学学报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南开学报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哲学社会科学版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华中师范大学学报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人文社会科学版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南京大学学报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哲学、人文科学、社会科学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探索与争鸣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文史哲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天津社会科学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社会科学战线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中国农业大学学报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社会科学版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浙江大学学报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人文社会科学版</w:t>
            </w:r>
          </w:p>
        </w:tc>
      </w:tr>
      <w:tr w:rsidR="009D6246" w:rsidRPr="009D6246" w:rsidTr="00EF2DE7">
        <w:trPr>
          <w:trHeight w:val="72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7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7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学海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江海学刊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社会科学研究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浙江社会科学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中山大学学报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社会科学版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厦门大学学报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哲学社会科学版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学术研究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苏州大学学报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哲学社会科学版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人文杂志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求是学刊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西南大学学报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社会科学版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学习与探索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山东大学学报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哲学社会科学版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上海大学学报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社会科学版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广东社会科学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贵州社会科学</w:t>
            </w:r>
          </w:p>
        </w:tc>
      </w:tr>
      <w:tr w:rsidR="009D6246" w:rsidRPr="009D6246" w:rsidTr="00EF2DE7">
        <w:trPr>
          <w:trHeight w:val="72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7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37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7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中州学刊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江苏社会科学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江汉论坛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中国高校社会科学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四川大学学报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哲学社会科学版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新疆师范大学学报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哲学社会科学版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华东师范大学学报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哲学社会科学版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中国地质大学学报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社会科学版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河北学刊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思想战线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东岳论丛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西南民族大学学报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人文社会科学版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西北师大学报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社会科学版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湖南师范大学社会科学学报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社会科学辑刊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陕西师范大学学报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哲学社会科学版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南京师大学报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社会科学版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上海交通大学学报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哲学社会科学版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东北师大学报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哲学社会科学版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学习与实践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山东社会科学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河南大学学报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社会科学版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河南师范大学学报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哲学社会科学版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上海师范大学学报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哲学社会科学版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浙江学刊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江淮论坛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江西师范大学学报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哲学社会科学版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暨南学报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哲学社会科学版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深圳大学学报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人文社会科学版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东南学术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甘肃社会科学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北京社会科学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西安交通大学学报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社会科学版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中南民族大学学报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人文社会科学版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兰州大学学报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社会科学版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国外社会科学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云南师范大学学报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哲学社会科学版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大连理工大学学报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社会科学版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湖北大学学报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哲学社会科学版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浙江工商大学学报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北京理工大学学报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社会科学版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中国青年社会科学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华中科技大学学报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社会科学版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80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重庆大学学报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社会科学版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云南社会科学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江西社会科学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同济大学学报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社会科学版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学术论坛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四川师范大学学报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社会科学版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河海大学学报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哲学社会科学版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中央民族大学学报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哲学社会科学版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西北大学学报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哲学社会科学版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河南社会科学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北京联合大学学报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人文社会科学版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湖南科技大学学报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社会科学版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福建论坛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人文社会科学版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学术界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郑州大学学报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哲学社会科学版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华南师范大学学报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社会科学版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北京交通大学学报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首都师范大学学报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社会科学版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云南民族大学学报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哲学社会科学版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湖北社会科学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内蒙古社会科学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安徽大学学报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哲学社会科学版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东北大学学报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社会科学版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华侨大学学报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哲学社会科学版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华东理工大学学报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社会科学版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山西大学学报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哲学社会科学版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河北大学学报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哲学社会科学版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中国社会科学院研究生院学报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天津师范大学学报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社会科学版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湘潭大学学报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哲学社会科学版</w:t>
            </w:r>
          </w:p>
        </w:tc>
      </w:tr>
      <w:tr w:rsidR="009D6246" w:rsidRPr="009D6246" w:rsidTr="00EF2DE7">
        <w:trPr>
          <w:trHeight w:val="72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7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7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中南大学学报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社会科学版</w:t>
            </w:r>
          </w:p>
        </w:tc>
      </w:tr>
      <w:tr w:rsidR="009D6246" w:rsidRPr="009D6246" w:rsidTr="00EF2DE7">
        <w:trPr>
          <w:trHeight w:val="72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7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7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广西民族大学学报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哲学社会科学版</w:t>
            </w:r>
          </w:p>
        </w:tc>
      </w:tr>
      <w:tr w:rsidR="009D6246" w:rsidRPr="009D6246" w:rsidTr="00EF2DE7">
        <w:trPr>
          <w:trHeight w:val="72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7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7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杭州师范大学学报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社会科学版</w:t>
            </w:r>
          </w:p>
        </w:tc>
      </w:tr>
      <w:tr w:rsidR="009D6246" w:rsidRPr="009D6246" w:rsidTr="00EF2DE7">
        <w:trPr>
          <w:trHeight w:val="72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7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7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社会科学家</w:t>
            </w:r>
          </w:p>
        </w:tc>
      </w:tr>
      <w:tr w:rsidR="009D6246" w:rsidRPr="009D6246" w:rsidTr="00EF2DE7">
        <w:trPr>
          <w:trHeight w:val="72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7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7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北京工业大学学报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社会科学版</w:t>
            </w:r>
          </w:p>
        </w:tc>
      </w:tr>
      <w:tr w:rsidR="009D6246" w:rsidRPr="009D6246" w:rsidTr="00EF2DE7">
        <w:trPr>
          <w:trHeight w:val="72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7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7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学术交流</w:t>
            </w:r>
          </w:p>
        </w:tc>
      </w:tr>
      <w:tr w:rsidR="009D6246" w:rsidRPr="009D6246" w:rsidTr="00EF2DE7">
        <w:trPr>
          <w:trHeight w:val="72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7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7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山东师范大学学报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人文社会科学版</w:t>
            </w:r>
          </w:p>
        </w:tc>
      </w:tr>
      <w:tr w:rsidR="009D6246" w:rsidRPr="009D6246" w:rsidTr="00EF2DE7">
        <w:trPr>
          <w:trHeight w:val="72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7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7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湖南大学学报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社会科学版</w:t>
            </w:r>
          </w:p>
        </w:tc>
      </w:tr>
      <w:tr w:rsidR="009D6246" w:rsidRPr="009D6246" w:rsidTr="00EF2DE7">
        <w:trPr>
          <w:trHeight w:val="72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7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7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理论月刊</w:t>
            </w:r>
          </w:p>
        </w:tc>
      </w:tr>
      <w:tr w:rsidR="009D6246" w:rsidRPr="009D6246" w:rsidTr="00EF2DE7">
        <w:trPr>
          <w:trHeight w:val="72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7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7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湖湘论坛</w:t>
            </w:r>
          </w:p>
        </w:tc>
      </w:tr>
      <w:tr w:rsidR="009D6246" w:rsidRPr="009D6246" w:rsidTr="00EF2DE7">
        <w:trPr>
          <w:trHeight w:val="72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7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7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青海社会科学</w:t>
            </w:r>
          </w:p>
        </w:tc>
      </w:tr>
      <w:tr w:rsidR="009D6246" w:rsidRPr="009D6246" w:rsidTr="00EF2DE7">
        <w:trPr>
          <w:trHeight w:val="72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7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7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求索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哲学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(</w:t>
            </w:r>
            <w:r w:rsidRPr="009D6246">
              <w:rPr>
                <w:rFonts w:ascii="宋体" w:eastAsia="宋体" w:hAnsi="宋体" w:cs="Calibri" w:hint="eastAsia"/>
                <w:b/>
                <w:bCs/>
                <w:kern w:val="0"/>
                <w:sz w:val="24"/>
                <w:szCs w:val="24"/>
              </w:rPr>
              <w:t>除心理学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B(</w:t>
            </w:r>
            <w:r w:rsidRPr="009D6246">
              <w:rPr>
                <w:rFonts w:ascii="宋体" w:eastAsia="宋体" w:hAnsi="宋体" w:cs="Calibri" w:hint="eastAsia"/>
                <w:b/>
                <w:bCs/>
                <w:kern w:val="0"/>
                <w:sz w:val="24"/>
                <w:szCs w:val="24"/>
              </w:rPr>
              <w:t>除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B9</w:t>
            </w:r>
            <w:r w:rsidRPr="009D6246">
              <w:rPr>
                <w:rFonts w:ascii="宋体" w:eastAsia="宋体" w:hAnsi="宋体" w:cs="Calibri" w:hint="eastAsia"/>
                <w:b/>
                <w:bCs/>
                <w:kern w:val="0"/>
                <w:sz w:val="24"/>
                <w:szCs w:val="24"/>
              </w:rPr>
              <w:t>、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B84)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哲学研究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哲学动态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世界哲学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中国哲学史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周易研究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道德与文明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伦理学研究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现代哲学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孔子研究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心理学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B84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心理学报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心理科学进展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心理发展与教育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心理与行为研究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心理学探新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心理科学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宗教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B9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世界宗教研究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宗教学研究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世界宗教文化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回族研究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中国宗教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中国道教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统计学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C8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统计研究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统计与信息论坛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统计与决策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数理统计与管理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社会学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C91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社会学研究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社会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妇女研究论丛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青年研究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社会学评论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社会保障研究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人口学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C92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人口研究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中国人口科学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人口学刊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人口与经济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人口与发展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西北人口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管理学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C93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管理学报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管理科学学报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中国管理科学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管理工程学报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领导科学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现代管理科学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人才学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C96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中国人力资源开发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民族学</w:t>
            </w:r>
            <w:r w:rsidRPr="009D62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、人类文化学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C95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民族研究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广西民族研究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黑龙江民族丛刊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世界民族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西北民族研究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青海民族研究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北方民族大学学报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哲学社会科学版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民族学刊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贵州民族研究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西北民族大学学报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哲学社会科学版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民族论坛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青海民族大学学报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西藏研究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湖北民族学院学报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哲学社会科学版（改名为：湖北民族大学学报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哲学社会科学版）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西藏大学学报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中国政治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(</w:t>
            </w:r>
            <w:r w:rsidRPr="009D6246">
              <w:rPr>
                <w:rFonts w:ascii="宋体" w:eastAsia="宋体" w:hAnsi="宋体" w:cs="Calibri" w:hint="eastAsia"/>
                <w:b/>
                <w:bCs/>
                <w:kern w:val="0"/>
                <w:sz w:val="24"/>
                <w:szCs w:val="24"/>
              </w:rPr>
              <w:t>除公安</w:t>
            </w:r>
            <w:r w:rsidRPr="009D62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管理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D0,D2,D4,D6</w:t>
            </w:r>
            <w:r w:rsidRPr="009D6246">
              <w:rPr>
                <w:rFonts w:ascii="宋体" w:eastAsia="宋体" w:hAnsi="宋体" w:cs="Calibri" w:hint="eastAsia"/>
                <w:b/>
                <w:bCs/>
                <w:kern w:val="0"/>
                <w:sz w:val="24"/>
                <w:szCs w:val="24"/>
              </w:rPr>
              <w:t>（除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D035.3,D631</w:t>
            </w:r>
            <w:r w:rsidRPr="009D6246">
              <w:rPr>
                <w:rFonts w:ascii="宋体" w:eastAsia="宋体" w:hAnsi="宋体" w:cs="Calibri" w:hint="eastAsia"/>
                <w:b/>
                <w:bCs/>
                <w:kern w:val="0"/>
                <w:sz w:val="24"/>
                <w:szCs w:val="24"/>
              </w:rPr>
              <w:t>）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,A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政治学研究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公共管理学报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中国行政管理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开放时代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行政论坛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公共行政评论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马克思主义研究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社会主义研究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中共中央党校</w:t>
            </w: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（国家行政学院）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上海行政学院学报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探索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中国特色社会主义研究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马克思主义与现实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理论探讨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求是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教学与研究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甘肃行政学院学报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电子政务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理论与改革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北京行政学院学报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理论探索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人民论坛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治理研究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江苏行政学院学报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求实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科学社会主义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中共党史研究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毛泽东邓小平理论研究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新视野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学术前沿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公共管理与政策评论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天津行政学院学报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思想理论教育导刊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台湾研究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中共天津市委党校学报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理论学刊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红旗文稿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中国青年研究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中共福建省委党校学报【</w:t>
            </w: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改名为：中国福建省委党校（福建行政学院）学报】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党的文献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学习论坛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党政研究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毛泽东研究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长白学刊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理论导刊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行政管理改革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国际政治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D1,D3,D5,D7,D8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世界经济与政治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外交评论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当代亚太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国际问题研究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国际政治研究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现代国际关系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国际政治科学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西亚非洲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当代世界与社会主义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国际安全研究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国际观察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国际展望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美国研究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欧洲研究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南洋问题研究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东北亚论坛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南亚研究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国外理论动态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阿拉伯世界研究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太平洋学报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国际论坛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当代世界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公安管理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D035.3</w:t>
            </w:r>
            <w:r w:rsidRPr="009D62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，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D631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中国人民公安大学学报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社会科学版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法律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D9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中国法学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法学研究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中外法学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法学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法律科学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法学家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清华法学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法商研究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当代法学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政治与法律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现代法学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法学评论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政法论坛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比较法研究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法制与社会发展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环球法律评论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华东政法大学学报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法学论坛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国家检察官学院学报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法学杂志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东方法学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行政法学研究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法律适用</w:t>
            </w: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（改名为：法律适用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理论应用）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中国刑事法杂志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政法论丛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河北法学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知识产权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北方法学</w:t>
            </w:r>
          </w:p>
        </w:tc>
      </w:tr>
      <w:tr w:rsidR="009D6246" w:rsidRPr="009D6246" w:rsidTr="00EF2DE7">
        <w:trPr>
          <w:trHeight w:val="156"/>
        </w:trPr>
        <w:tc>
          <w:tcPr>
            <w:tcW w:w="8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0932BF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0932BF">
              <w:rPr>
                <w:rFonts w:ascii="Calibri" w:eastAsia="宋体" w:hAnsi="Calibri" w:cs="Calibri"/>
                <w:b/>
                <w:bCs/>
                <w:kern w:val="0"/>
                <w:sz w:val="30"/>
                <w:szCs w:val="30"/>
              </w:rPr>
              <w:lastRenderedPageBreak/>
              <w:t>学科门类</w:t>
            </w:r>
            <w:r w:rsidRPr="000932BF">
              <w:rPr>
                <w:rFonts w:ascii="Calibri" w:eastAsia="宋体" w:hAnsi="Calibri" w:cs="Calibri"/>
                <w:b/>
                <w:bCs/>
                <w:kern w:val="0"/>
                <w:sz w:val="30"/>
                <w:szCs w:val="30"/>
              </w:rPr>
              <w:t>:</w:t>
            </w:r>
            <w:r w:rsidRPr="000932BF">
              <w:rPr>
                <w:rFonts w:ascii="宋体" w:eastAsia="宋体" w:hAnsi="宋体" w:cs="Calibri" w:hint="eastAsia"/>
                <w:b/>
                <w:bCs/>
                <w:kern w:val="0"/>
                <w:sz w:val="30"/>
                <w:szCs w:val="30"/>
              </w:rPr>
              <w:t>第二编 经济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综合性经济科学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F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经济研究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管理世界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经济学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南开经济研究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经济学家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经济评论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经济学动态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经济管理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当代财经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当代经济科学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广东财经大学学报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中南财经政法大学学报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财经科学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上海财经大学学报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哲学社会科学版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经济纵横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贵州财经大学学报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经济问题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经济经纬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现代财经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当代经济研究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江西财经大学学报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云南财经大学学报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山西财经大学学报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首都经济贸易大学学报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河北经贸大学学报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经济学，中国经济，经济管理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(</w:t>
            </w:r>
            <w:r w:rsidRPr="009D6246">
              <w:rPr>
                <w:rFonts w:ascii="宋体" w:eastAsia="宋体" w:hAnsi="宋体" w:cs="Calibri" w:hint="eastAsia"/>
                <w:b/>
                <w:bCs/>
                <w:kern w:val="0"/>
                <w:sz w:val="24"/>
                <w:szCs w:val="24"/>
              </w:rPr>
              <w:t>除会计，企业经济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F0,F12,F2(</w:t>
            </w:r>
            <w:r w:rsidRPr="009D6246">
              <w:rPr>
                <w:rFonts w:ascii="宋体" w:eastAsia="宋体" w:hAnsi="宋体" w:cs="Calibri" w:hint="eastAsia"/>
                <w:b/>
                <w:bCs/>
                <w:kern w:val="0"/>
                <w:sz w:val="24"/>
                <w:szCs w:val="24"/>
              </w:rPr>
              <w:t>除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F23,F27)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数量经济技术经济研究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经济理论与经济管理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政治经济学评论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改革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上海经济研究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经济问题探索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南方经济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中国流通经济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地域研究与开发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城市问题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宏观经济研究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城市发展研究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中国经济问题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14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产经评论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管理学刊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区域经济评论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科技管理研究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华东经济管理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西部论坛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经济与管理评论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现代经济探讨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经济体制改革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中国经济史研究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科学管理研究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技术经济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生态经济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当代经济管理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运筹与管理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资源开发与市场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宏观经济管理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世界经济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F1(</w:t>
            </w:r>
            <w:r w:rsidRPr="009D6246">
              <w:rPr>
                <w:rFonts w:ascii="宋体" w:eastAsia="宋体" w:hAnsi="宋体" w:cs="Calibri" w:hint="eastAsia"/>
                <w:b/>
                <w:bCs/>
                <w:kern w:val="0"/>
                <w:sz w:val="24"/>
                <w:szCs w:val="24"/>
              </w:rPr>
              <w:t>除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F12)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世界经济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世界经济文汇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国际经济评论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世界经济研究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经济社会体制比较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现代日本经济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亚太经济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世界经济与政治论坛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外国经济与管理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会计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(</w:t>
            </w:r>
            <w:r w:rsidRPr="009D6246">
              <w:rPr>
                <w:rFonts w:ascii="宋体" w:eastAsia="宋体" w:hAnsi="宋体" w:cs="Calibri" w:hint="eastAsia"/>
                <w:b/>
                <w:bCs/>
                <w:kern w:val="0"/>
                <w:sz w:val="24"/>
                <w:szCs w:val="24"/>
              </w:rPr>
              <w:t>除审计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F23(</w:t>
            </w:r>
            <w:r w:rsidRPr="009D6246">
              <w:rPr>
                <w:rFonts w:ascii="宋体" w:eastAsia="宋体" w:hAnsi="宋体" w:cs="Calibri" w:hint="eastAsia"/>
                <w:b/>
                <w:bCs/>
                <w:kern w:val="0"/>
                <w:sz w:val="24"/>
                <w:szCs w:val="24"/>
              </w:rPr>
              <w:t>除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F239)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会计研究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会计与经济研究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会计之友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财会月刊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财会通讯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中国注册会计师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财务与会计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审计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F239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审计研究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审计与经济研究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南京审计大学学报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农业经济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F3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中国农村经济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农业经济问题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中国农村观察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农业技术经济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中国土地科学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南京农业大学学报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农村经济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农业现代化研究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西北农林科技大学学报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中国农业资源与区划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华南农业大学学报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华中农业大学学报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农林经济管理学报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林业经济问题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林业经济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农业经济与管理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农业经济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工业经济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/</w:t>
            </w:r>
            <w:r w:rsidRPr="009D62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邮电通信经济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(</w:t>
            </w:r>
            <w:r w:rsidRPr="009D62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除旅游经济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)</w:t>
            </w:r>
            <w:r w:rsidRPr="009D62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，企业经济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F4/F6(</w:t>
            </w:r>
            <w:r w:rsidRPr="009D62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除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F59) </w:t>
            </w:r>
            <w:r w:rsidRPr="009D62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，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F27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中国工业经济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南开管理评论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管理评论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产业经济研究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预测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经济与管理研究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工业工程与管理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工业技术经济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管理案例研究与评论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企业经济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技术经济与管理研究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管理现代化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工业工程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建筑经济</w:t>
            </w:r>
          </w:p>
        </w:tc>
      </w:tr>
      <w:tr w:rsidR="009D6246" w:rsidRPr="009D6246" w:rsidTr="00EF2DE7">
        <w:trPr>
          <w:trHeight w:val="156"/>
        </w:trPr>
        <w:tc>
          <w:tcPr>
            <w:tcW w:w="8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旅游经济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F59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旅游学刊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旅游科学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贸易经济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F7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国际贸易问题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国际经贸探索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财贸经济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北京工商大学学报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商业经济与管理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商业经济研究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国际贸易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国际商务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商业研究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国际商务研究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消费经济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国际经济合作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价格月刊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财贸研究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上海对外经贸大学学报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价格理论与实践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财政</w:t>
            </w:r>
            <w:r w:rsidRPr="009D62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、国家财政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F81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财政研究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税务研究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国际税收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地方财政研究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财经研究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中央财经大学学报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税收经济研究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税务与经济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财经论丛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财经问题研究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货币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,</w:t>
            </w:r>
            <w:r w:rsidRPr="009D6246">
              <w:rPr>
                <w:rFonts w:ascii="宋体" w:eastAsia="宋体" w:hAnsi="宋体" w:cs="Calibri" w:hint="eastAsia"/>
                <w:b/>
                <w:bCs/>
                <w:kern w:val="0"/>
                <w:sz w:val="24"/>
                <w:szCs w:val="24"/>
              </w:rPr>
              <w:t>金融、银行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,</w:t>
            </w:r>
            <w:r w:rsidRPr="009D6246">
              <w:rPr>
                <w:rFonts w:ascii="宋体" w:eastAsia="宋体" w:hAnsi="宋体" w:cs="Calibri" w:hint="eastAsia"/>
                <w:b/>
                <w:bCs/>
                <w:kern w:val="0"/>
                <w:sz w:val="24"/>
                <w:szCs w:val="24"/>
              </w:rPr>
              <w:t>保险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F82/84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金融研究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国际金融研究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金融经济学研究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金融监管研究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金融论坛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保险研究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金融评论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证券市场导报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南方金融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上海金融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新金融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财经理论与实践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金融理论与实践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中国金融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投资研究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金融发展研究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金融与经济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征信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西南金融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武汉金融</w:t>
            </w:r>
          </w:p>
        </w:tc>
      </w:tr>
      <w:tr w:rsidR="009D6246" w:rsidRPr="009D6246" w:rsidTr="00EF2DE7">
        <w:trPr>
          <w:trHeight w:val="156"/>
        </w:trPr>
        <w:tc>
          <w:tcPr>
            <w:tcW w:w="8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0932BF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0932BF">
              <w:rPr>
                <w:rFonts w:ascii="Calibri" w:eastAsia="宋体" w:hAnsi="Calibri" w:cs="Calibri"/>
                <w:b/>
                <w:bCs/>
                <w:kern w:val="0"/>
                <w:sz w:val="30"/>
                <w:szCs w:val="30"/>
              </w:rPr>
              <w:t>学科门类</w:t>
            </w:r>
            <w:r w:rsidRPr="000932BF">
              <w:rPr>
                <w:rFonts w:ascii="Calibri" w:eastAsia="宋体" w:hAnsi="Calibri" w:cs="Calibri"/>
                <w:b/>
                <w:bCs/>
                <w:kern w:val="0"/>
                <w:sz w:val="30"/>
                <w:szCs w:val="30"/>
              </w:rPr>
              <w:t>:</w:t>
            </w:r>
            <w:r w:rsidRPr="000932BF">
              <w:rPr>
                <w:rFonts w:ascii="宋体" w:eastAsia="宋体" w:hAnsi="宋体" w:cs="Calibri" w:hint="eastAsia"/>
                <w:b/>
                <w:bCs/>
                <w:kern w:val="0"/>
                <w:sz w:val="30"/>
                <w:szCs w:val="30"/>
              </w:rPr>
              <w:t>第三编 文化、教育、历史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文化理论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/</w:t>
            </w:r>
            <w:r w:rsidRPr="009D6246">
              <w:rPr>
                <w:rFonts w:ascii="宋体" w:eastAsia="宋体" w:hAnsi="宋体" w:cs="Calibri" w:hint="eastAsia"/>
                <w:b/>
                <w:bCs/>
                <w:kern w:val="0"/>
                <w:sz w:val="24"/>
                <w:szCs w:val="24"/>
              </w:rPr>
              <w:t>新闻事业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G0/G21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国际新闻界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新闻与传播研究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新闻记者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现代传播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新闻大学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当代传播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新闻与写作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新闻界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新闻爱好者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传媒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青年记者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广播、电视事业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G22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中国广播电视学刊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电视研究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出版事业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G23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中国科技期刊研究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编辑学报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科技与出版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编辑之友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出版发行研究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中国出版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出版科学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中国编辑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现代出版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编辑学刊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出版广角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博物馆事业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G26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中国博物馆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图书馆事业、信息事业类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G25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中国图书馆学报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图书情报工作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大学图书馆学报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情报学报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图书情报知识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图书与情报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情报理论与实践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图书馆论坛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图书馆学研究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国家图书馆学刊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图书馆杂志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图书馆建设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情报资料工作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图书馆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情报杂志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情报科学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数据分析与知识发现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图书馆工作与研究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8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档案</w:t>
            </w:r>
            <w:r w:rsidRPr="009D62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事业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G27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档案学通讯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档案学研究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中国档案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浙江档案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北京档案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档案管理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档案与建设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科学、科学研究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G3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科学学研究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科学学与科学技术管理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科研管理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科技进步与对策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中国科技论坛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中国软科学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研究与发展管理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教育学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/</w:t>
            </w:r>
            <w:r w:rsidRPr="009D6246">
              <w:rPr>
                <w:rFonts w:ascii="宋体" w:eastAsia="宋体" w:hAnsi="宋体" w:cs="Calibri" w:hint="eastAsia"/>
                <w:b/>
                <w:bCs/>
                <w:kern w:val="0"/>
                <w:sz w:val="24"/>
                <w:szCs w:val="24"/>
              </w:rPr>
              <w:t>教育事业，师范教育、教师教育</w:t>
            </w:r>
            <w:r w:rsidRPr="009D62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（除电化教育）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G4</w:t>
            </w:r>
            <w:r w:rsidRPr="009D62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（除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G43</w:t>
            </w:r>
            <w:r w:rsidRPr="009D62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）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/G5</w:t>
            </w:r>
            <w:r w:rsidRPr="009D6246">
              <w:rPr>
                <w:rFonts w:ascii="宋体" w:eastAsia="宋体" w:hAnsi="宋体" w:cs="Calibri" w:hint="eastAsia"/>
                <w:b/>
                <w:bCs/>
                <w:kern w:val="0"/>
                <w:sz w:val="24"/>
                <w:szCs w:val="24"/>
              </w:rPr>
              <w:t>，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G65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教育研究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北京大学教育评论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华东师范大学学报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教育科学版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清华大学教育研究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全球教育展望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教育发展研究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教师教育研究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比较教育研究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教育与经济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教育学报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外国教育研究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现代教育管理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湖南师范大学教育科学学报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国家教育行政学院学报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教育科学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中国教育学刊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教育学术月刊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河北师范大学学报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教育科学版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教育理论与实践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当代教育论坛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思想理论教育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当代教育科学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学校党建与思想教育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电化教育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G43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开放教育研究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现代远程教育研究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远程教育杂志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中国电化教育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电化教育研究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学前教育、幼儿教育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G61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学前教育研究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初等教育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/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中等教育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(</w:t>
            </w:r>
            <w:r w:rsidRPr="009D62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除各科教育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G62/G63</w:t>
            </w:r>
            <w:r w:rsidRPr="009D62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（除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G623</w:t>
            </w:r>
            <w:r w:rsidRPr="009D62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，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G633</w:t>
            </w:r>
            <w:r w:rsidRPr="009D62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）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课程</w:t>
            </w: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·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教材</w:t>
            </w: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·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教法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教育研究与实验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教育科学研究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外国中小学教育</w:t>
            </w: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（改名为：比较教育学报）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上海教育科研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基础教育</w:t>
            </w:r>
          </w:p>
        </w:tc>
      </w:tr>
      <w:tr w:rsidR="009D6246" w:rsidRPr="009D6246" w:rsidTr="00EF2DE7">
        <w:trPr>
          <w:trHeight w:val="72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7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7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中小学管理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天津师范大学学报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基础教育版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中国考试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人民教育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初等教育，中等教育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(</w:t>
            </w:r>
            <w:r w:rsidRPr="009D6246">
              <w:rPr>
                <w:rFonts w:ascii="宋体" w:eastAsia="宋体" w:hAnsi="宋体" w:cs="Calibri" w:hint="eastAsia"/>
                <w:b/>
                <w:bCs/>
                <w:kern w:val="0"/>
                <w:sz w:val="24"/>
                <w:szCs w:val="24"/>
              </w:rPr>
              <w:t>政治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G623.1,G633.2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思想政治课教学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中学政治教学参考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上旬，高中（改名为：中学政治教学参考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.1</w:t>
            </w: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周，高中教学）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初等教育，中等教育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(</w:t>
            </w:r>
            <w:r w:rsidRPr="009D62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语文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G623.2,G633.3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中学语文教学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语文建设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lastRenderedPageBreak/>
              <w:t>初等教育，中等教育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(</w:t>
            </w:r>
            <w:r w:rsidRPr="009D62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外语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G623.3,G633.4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中小学英语教学与研究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中小学外语教学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中学篇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初等教育，中等教育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(</w:t>
            </w:r>
            <w:r w:rsidRPr="009D62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历史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G623.41,G633.51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历史教学</w:t>
            </w:r>
          </w:p>
        </w:tc>
      </w:tr>
      <w:tr w:rsidR="009D6246" w:rsidRPr="009D6246" w:rsidTr="00EF2DE7">
        <w:trPr>
          <w:trHeight w:val="156"/>
        </w:trPr>
        <w:tc>
          <w:tcPr>
            <w:tcW w:w="8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初等教育，中等教育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(</w:t>
            </w:r>
            <w:r w:rsidRPr="009D62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地理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G623.45,G633.55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中学地理教学参考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初等教育，中等教育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(</w:t>
            </w:r>
            <w:r w:rsidRPr="009D62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数学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G623.5,G633.6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数学教育学报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数学通报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中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等教育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(</w:t>
            </w:r>
            <w:r w:rsidRPr="009D6246">
              <w:rPr>
                <w:rFonts w:ascii="宋体" w:eastAsia="宋体" w:hAnsi="宋体" w:cs="Calibri" w:hint="eastAsia"/>
                <w:b/>
                <w:bCs/>
                <w:kern w:val="0"/>
                <w:sz w:val="24"/>
                <w:szCs w:val="24"/>
              </w:rPr>
              <w:t>物理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G633.7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物理教师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物理教学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中等教育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(</w:t>
            </w:r>
            <w:r w:rsidRPr="009D6246">
              <w:rPr>
                <w:rFonts w:ascii="宋体" w:eastAsia="宋体" w:hAnsi="宋体" w:cs="Calibri" w:hint="eastAsia"/>
                <w:b/>
                <w:bCs/>
                <w:kern w:val="0"/>
                <w:sz w:val="24"/>
                <w:szCs w:val="24"/>
              </w:rPr>
              <w:t>化学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G633.8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化学教育</w:t>
            </w: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（中英文）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化学教学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中等教育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(</w:t>
            </w:r>
            <w:r w:rsidRPr="009D6246">
              <w:rPr>
                <w:rFonts w:ascii="宋体" w:eastAsia="宋体" w:hAnsi="宋体" w:cs="Calibri" w:hint="eastAsia"/>
                <w:b/>
                <w:bCs/>
                <w:kern w:val="0"/>
                <w:sz w:val="24"/>
                <w:szCs w:val="24"/>
              </w:rPr>
              <w:t>生物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G633.91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中学生物教学（分成为：中学生物教学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上半月，高初中和中学生物教学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下半月，学研）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高等教育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G64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高等教育研究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中国高教研究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高等工程教育研究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复旦教育论坛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高校教育管理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中国高等教育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现代大学教育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江苏高教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重庆高教研究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学位与研究生教育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中国大学教学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高教探索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思想教育研究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大学教育科学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研究生教育研究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黑龙江高教研究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思想政治教育研究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高教发展与评估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中国高校科技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职业技术教育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/</w:t>
            </w:r>
            <w:r w:rsidRPr="009D6246">
              <w:rPr>
                <w:rFonts w:ascii="宋体" w:eastAsia="宋体" w:hAnsi="宋体" w:cs="Calibri" w:hint="eastAsia"/>
                <w:b/>
                <w:bCs/>
                <w:kern w:val="0"/>
                <w:sz w:val="24"/>
                <w:szCs w:val="24"/>
              </w:rPr>
              <w:t>自学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G71/G79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职教论坛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职业技术教育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教育与职业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中国特殊教育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中国职业技术教育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民族教育研究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成人教育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体育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G8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体育科学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北京体育大学学报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上海体育学院学报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武汉体育学院学报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体育学刊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体育与科学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中国体育科技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西安体育学院学报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成都体育学院学报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天津体育学院学报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体育文化导刊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体育学研究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沈阳体育学院学报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首都体育学院学报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山东体育学院学报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广州体育学院学报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语言学，汉语，中国少数民族语言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H(</w:t>
            </w:r>
            <w:r w:rsidRPr="009D6246">
              <w:rPr>
                <w:rFonts w:ascii="宋体" w:eastAsia="宋体" w:hAnsi="宋体" w:cs="Calibri" w:hint="eastAsia"/>
                <w:b/>
                <w:bCs/>
                <w:kern w:val="0"/>
                <w:sz w:val="24"/>
                <w:szCs w:val="24"/>
              </w:rPr>
              <w:t>除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H3/H9)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世界汉语教学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中国语文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中国翻译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当代修辞学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语言教学与研究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当代语言学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汉语学习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语言科学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语言文字应用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语文研究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语言研究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方言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上海翻译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民族语文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汉语学报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古汉语研究</w:t>
            </w:r>
          </w:p>
        </w:tc>
      </w:tr>
      <w:tr w:rsidR="009D6246" w:rsidRPr="009D6246" w:rsidTr="00EF2DE7">
        <w:trPr>
          <w:trHeight w:val="204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20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20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语言战略研究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外国语言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H3/H9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外语教学与研究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现代外语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外语界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外语教学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中国外语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外国语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外语与外语教学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外语教学理论与实践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解放军外国语学院学报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外语电化教学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西安外国语大学学报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外语学刊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外语研究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外国语文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山东外语教学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文学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(</w:t>
            </w:r>
            <w:r w:rsidRPr="009D6246">
              <w:rPr>
                <w:rFonts w:ascii="宋体" w:eastAsia="宋体" w:hAnsi="宋体" w:cs="Calibri" w:hint="eastAsia"/>
                <w:b/>
                <w:bCs/>
                <w:kern w:val="0"/>
                <w:sz w:val="24"/>
                <w:szCs w:val="24"/>
              </w:rPr>
              <w:t>除中国文学作品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I(</w:t>
            </w:r>
            <w:r w:rsidRPr="009D6246">
              <w:rPr>
                <w:rFonts w:ascii="宋体" w:eastAsia="宋体" w:hAnsi="宋体" w:cs="Calibri" w:hint="eastAsia"/>
                <w:b/>
                <w:bCs/>
                <w:kern w:val="0"/>
                <w:sz w:val="24"/>
                <w:szCs w:val="24"/>
              </w:rPr>
              <w:t>除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I21/I29)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文学评论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文学遗产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中国现代文学研究丛刊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文艺争鸣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当代作家评论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文艺理论研究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外国文学评论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外国文学研究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中国文学批评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文艺研究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外国文学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南方文坛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中国文学研究（长沙）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当代外国文学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明清小说研究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中国比较文学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国外文学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红楼梦学刊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小说评论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民族文学研究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鲁迅研究月刊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当代文坛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扬子江评论（改名为：扬子江文学评论）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现代中文学刊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中国文化研究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新文学史料</w:t>
            </w:r>
          </w:p>
        </w:tc>
      </w:tr>
      <w:tr w:rsidR="009D6246" w:rsidRPr="009D6246" w:rsidTr="00EF2DE7">
        <w:trPr>
          <w:trHeight w:val="156"/>
        </w:trPr>
        <w:tc>
          <w:tcPr>
            <w:tcW w:w="8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27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文艺理论与批评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中国文学作品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I21/I29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收获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人民文学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上海文学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花城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当代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作家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山花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天涯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芙蓉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北京文学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原创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民族文学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十月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小说月报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原创版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长江文艺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原创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艺术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(</w:t>
            </w:r>
            <w:r w:rsidRPr="009D6246">
              <w:rPr>
                <w:rFonts w:ascii="宋体" w:eastAsia="宋体" w:hAnsi="宋体" w:cs="Calibri" w:hint="eastAsia"/>
                <w:b/>
                <w:bCs/>
                <w:kern w:val="0"/>
                <w:sz w:val="24"/>
                <w:szCs w:val="24"/>
              </w:rPr>
              <w:t>除绘画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/</w:t>
            </w:r>
            <w:r w:rsidRPr="009D6246">
              <w:rPr>
                <w:rFonts w:ascii="宋体" w:eastAsia="宋体" w:hAnsi="宋体" w:cs="Calibri" w:hint="eastAsia"/>
                <w:b/>
                <w:bCs/>
                <w:kern w:val="0"/>
                <w:sz w:val="24"/>
                <w:szCs w:val="24"/>
              </w:rPr>
              <w:t>电影、电视艺术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J(</w:t>
            </w:r>
            <w:r w:rsidRPr="009D6246">
              <w:rPr>
                <w:rFonts w:ascii="宋体" w:eastAsia="宋体" w:hAnsi="宋体" w:cs="Calibri" w:hint="eastAsia"/>
                <w:b/>
                <w:bCs/>
                <w:kern w:val="0"/>
                <w:sz w:val="24"/>
                <w:szCs w:val="24"/>
              </w:rPr>
              <w:t>除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J2/J9)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民族艺术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艺术百家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绘画，雕塑，工艺美术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J2</w:t>
            </w:r>
            <w:r w:rsidRPr="009D6246">
              <w:rPr>
                <w:rFonts w:ascii="宋体" w:eastAsia="宋体" w:hAnsi="宋体" w:cs="Calibri" w:hint="eastAsia"/>
                <w:b/>
                <w:bCs/>
                <w:kern w:val="0"/>
                <w:sz w:val="24"/>
                <w:szCs w:val="24"/>
              </w:rPr>
              <w:t>，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J3</w:t>
            </w:r>
            <w:r w:rsidRPr="009D6246">
              <w:rPr>
                <w:rFonts w:ascii="宋体" w:eastAsia="宋体" w:hAnsi="宋体" w:cs="Calibri" w:hint="eastAsia"/>
                <w:b/>
                <w:bCs/>
                <w:kern w:val="0"/>
                <w:sz w:val="24"/>
                <w:szCs w:val="24"/>
              </w:rPr>
              <w:t>，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J5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南京艺术学院学报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美术与设计版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美术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美术研究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装饰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新美术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美术观察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美术学报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中国书法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音乐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J6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中央音乐学院学报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音乐研究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中国音乐学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中国音乐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音乐艺术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黄钟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人民音乐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星海音乐学院学报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南京艺术学院学报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音乐与表演版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音乐创作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舞蹈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J7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北京舞蹈学院学报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戏剧</w:t>
            </w:r>
            <w:r w:rsidRPr="009D62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、曲艺、杂技艺术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J8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戏剧艺术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戏剧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戏曲艺术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四川戏剧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戏剧文学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中国戏剧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电影、电视艺术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J9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电影艺术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当代电影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北京电影学院学报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世界电影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电影新作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中国电视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电影评介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电影文学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历史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(</w:t>
            </w:r>
            <w:r w:rsidRPr="009D6246">
              <w:rPr>
                <w:rFonts w:ascii="宋体" w:eastAsia="宋体" w:hAnsi="宋体" w:cs="Calibri" w:hint="eastAsia"/>
                <w:b/>
                <w:bCs/>
                <w:kern w:val="0"/>
                <w:sz w:val="24"/>
                <w:szCs w:val="24"/>
              </w:rPr>
              <w:t>除中国学、汉学和文物考古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K(</w:t>
            </w:r>
            <w:r w:rsidRPr="009D6246">
              <w:rPr>
                <w:rFonts w:ascii="宋体" w:eastAsia="宋体" w:hAnsi="宋体" w:cs="Calibri" w:hint="eastAsia"/>
                <w:b/>
                <w:bCs/>
                <w:kern w:val="0"/>
                <w:sz w:val="24"/>
                <w:szCs w:val="24"/>
              </w:rPr>
              <w:t>除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K207.8</w:t>
            </w:r>
            <w:r w:rsidRPr="009D6246">
              <w:rPr>
                <w:rFonts w:ascii="宋体" w:eastAsia="宋体" w:hAnsi="宋体" w:cs="Calibri" w:hint="eastAsia"/>
                <w:b/>
                <w:bCs/>
                <w:kern w:val="0"/>
                <w:sz w:val="24"/>
                <w:szCs w:val="24"/>
              </w:rPr>
              <w:t>，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K85</w:t>
            </w:r>
            <w:r w:rsidRPr="009D6246">
              <w:rPr>
                <w:rFonts w:ascii="宋体" w:eastAsia="宋体" w:hAnsi="宋体" w:cs="Calibri" w:hint="eastAsia"/>
                <w:b/>
                <w:bCs/>
                <w:kern w:val="0"/>
                <w:sz w:val="24"/>
                <w:szCs w:val="24"/>
              </w:rPr>
              <w:t>，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K9)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历史研究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近代史研究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中国史研究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清史研究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史学月刊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世界历史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史学集刊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中国边疆史地研究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史林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安徽史学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中国社会经济史研究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抗日战争研究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西域研究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史学理论研究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史学史研究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中国农史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历史档案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民俗研究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民国档案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中国史研究动态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文史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中国藏学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中国学、汉学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K207.8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文献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中国典籍与文化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中华文化论坛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文物考古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K85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考古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考古学报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文物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考古与文物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江汉考古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华夏考古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南方文物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故宫博物院院刊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中原文物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敦煌研究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四川文物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文物保护与考古科学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北方文物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东南文化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文博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敦煌学辑刊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中国国家博物馆馆刊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农业考古</w:t>
            </w:r>
          </w:p>
        </w:tc>
      </w:tr>
      <w:tr w:rsidR="009D6246" w:rsidRPr="009D6246" w:rsidTr="00EF2DE7">
        <w:trPr>
          <w:trHeight w:val="156"/>
        </w:trPr>
        <w:tc>
          <w:tcPr>
            <w:tcW w:w="8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0932BF" w:rsidRDefault="00FB564A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学科门类:</w:t>
            </w:r>
            <w:r w:rsidR="009D6246" w:rsidRPr="000932BF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第四编 自然科学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综合性</w:t>
            </w:r>
            <w:r w:rsidRPr="009D62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理工农医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N/X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科学通报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中南大学学报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自然科学版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北京大学学报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自然科学版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工程科学与技术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工程科学学报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同济大学学报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自然科学版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西安交通大学学报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浙江大学学报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工学版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西南交通大学学报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中国科学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技术科学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华中科技大学学报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自然科学版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东南大学学报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自然科学版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天津大学学报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自然科学与工程技术版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哈尔滨工业大学学报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吉林大学学报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工学版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河海大学学报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自然科学版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应用基础与工程科学学报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上海交通大学学报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清华大学学报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自然科学版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湖南大学学报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自然科学版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武汉大学学报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理学版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华南理工大学学报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自然科学版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哈尔滨工程大学学报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兰州大学学报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自然科学版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中山大学学报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自然科学版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北京工业大学学报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东北大学学报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自然科学版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国防科技大学学报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8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北京理工大学学报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大连理工大学学报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北京师范大学学报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自然科学版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浙江大学学报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理学版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江苏大学学报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自然科学版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南京大学学报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自然科学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云南大学学报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自然科学版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重庆大学学报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空军工程大学学报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自然科学版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西北工业大学学报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武汉大学学报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工学版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西南大学学报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自然科学版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厦门大学学报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自然科学版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中国科学院大学学报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深圳大学学报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理工版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中国工程科学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四川大学学报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自然科学版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华东理工大学学报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自然科学版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华东师范大学学报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自然科学版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南京理工大学学报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北京交通大学学报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吉林大学学报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理学版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上海大学学报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自然科学版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西北大学学报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自然科学版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应用科学学报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陕西师范大学学报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自然科学版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暨南大学学报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自然科学与医学版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56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山东大学学报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理学版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复旦学报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自然科学版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辽宁工程技术大学学报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自然科学版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山东大学学报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工学版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华中师范大学学报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自然科学版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中国科学技术大学学报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天津工业大学学报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沈阳工业大学学报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哈尔滨理工大学学报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山东科技大学学报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自然科学版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北京化工大学学报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自然科学版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重庆师范大学学报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自然科学版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河南科技大学学报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自然科学版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广西大学学报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自然科学版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兰州理工大学学报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河南理工大学学报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自然科学版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桂林理工大学学报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南开大学学报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自然科学版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华南师范大学学报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自然科学版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合肥工业大学学报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自然科学版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福州大学学报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自然科学版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中国科技论文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科学技术与工程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东北师大学报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自然科学版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重庆理工大学学报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自然科学版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南京工业大学学报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自然科学版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西北师范大学学报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自然科学版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南京师大学报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自然科学版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海军工程大学学报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河南师范大学学报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自然科学版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石河子大学学报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自然科学版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郑州大学学报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燕山大学学报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山西大学学报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自然科学版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太原理工大学学报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山西农业大学学报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自然科学版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山东农业大学学报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自然科学版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济南大学学报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自然科学版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昆明理工大学学报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自然科学版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河北大学学报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自然科学版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西安科技大学学报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上海理工大学学报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西安理工大学学报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99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浙江工业大学学报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武汉科技大学学报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华北水利水电大学学报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自然科学版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江西师范大学学报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自然科学版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南昌大学学报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理科版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陕西科技大学学报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湖南科技大学学报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自然科学版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内蒙古大学学报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自然科学版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江苏科技大学学报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自然科学版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大连工业大学学报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河北科技大学学报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广西师范大学学报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自然科学版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湖南师范大学自然科学学报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安徽大学学报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自然科学版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南京信息工程大学学报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自然科学版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扬州大学学报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自然科学版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天津师范大学学报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自然科学版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信阳师范学院学报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自然科学版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118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中南民族大学学报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自然科学版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郑州大学学报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理学版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自然科学总论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N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系统工程理论与实践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自然科学史研究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自然辩证法研究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复杂系统与复杂性科学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科学技术哲学研究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自然辩证法通讯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中国科技史杂志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系统科学学报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系统工程学报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中国科学基金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系统工程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系统管理学报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中国科学院院刊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科技导报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科普研究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实验室研究与探索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实验技术与管理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数学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O1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数学学报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计算数学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中国科学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数学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应用数学学报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数学年刊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.A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辑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应用数学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数学物理学报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高校应用数学学报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.A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辑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数学进展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系统科学与数学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运筹学学报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模糊系统与数学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应用概率统计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工程数学学报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力学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O3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力学学报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爆炸与冲击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振动与冲击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固体力学学报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工程力学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计算力学学报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应用数学和力学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力学季刊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振动工程学报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应用力学学报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实验力学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力学与实践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力学进展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物理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O4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光学学报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物理学报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中国激光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中国光学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物理学进展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光子学报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发光学报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中国科学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物理学、力学、天文学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光谱学与光谱分析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波谱学杂志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声学学报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量子光学学报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强激光与粒子束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原子与分子物理学报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量子电子学报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计算物理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原子核物理评论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物理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高压物理学报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化学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/</w:t>
            </w:r>
            <w:r w:rsidRPr="009D6246">
              <w:rPr>
                <w:rFonts w:ascii="宋体" w:eastAsia="宋体" w:hAnsi="宋体" w:cs="Calibri" w:hint="eastAsia"/>
                <w:b/>
                <w:bCs/>
                <w:kern w:val="0"/>
                <w:sz w:val="24"/>
                <w:szCs w:val="24"/>
              </w:rPr>
              <w:t>晶体学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O6/O7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分析化学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高等学校化学学报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化学学报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色谱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有机化学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物理化学学报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分析测试学报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化学进展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无机化学学报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分析试验室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中国科学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化学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分子催化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质谱学报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分析科学学报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理化检验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化学分册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化学研究与应用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化学通报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中国无机分析化学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人工晶体学报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分子科学学报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影像科学与光化学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功能高分子学报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化学试剂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天文学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P1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天文学报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天文学进展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测绘学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P2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测绘学报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武汉大学学报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信息科学版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测绘科学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测绘通报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大地测量与地球动力学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遥感学报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地球信息科学学报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测绘科学技术学报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海洋测绘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地球物理学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P3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地球物理学报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地震学报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地震地质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地震工程学报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地震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中国地震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地震研究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震灾防御技术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水文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地球物理学进展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地震工程与工程振动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大气科学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(</w:t>
            </w:r>
            <w:r w:rsidRPr="009D6246">
              <w:rPr>
                <w:rFonts w:ascii="宋体" w:eastAsia="宋体" w:hAnsi="宋体" w:cs="Calibri" w:hint="eastAsia"/>
                <w:b/>
                <w:bCs/>
                <w:kern w:val="0"/>
                <w:sz w:val="24"/>
                <w:szCs w:val="24"/>
              </w:rPr>
              <w:t>气象学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P4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大气科学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气象学报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高原气象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气象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应用气象学报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大气科学学报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气候与环境研究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气候变化研究进展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热带气象学报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气象科学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地质学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P5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岩石学报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矿床地质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地质学报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地学前缘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地质通报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中国地质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地球学报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地质论评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中国科学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地球科学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大地构造与成矿学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岩石矿物学杂志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沉积学报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吉林大学学报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地球科学版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地球化学</w:t>
            </w:r>
          </w:p>
        </w:tc>
      </w:tr>
      <w:tr w:rsidR="009D6246" w:rsidRPr="009D6246" w:rsidTr="00EF2DE7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古地理学报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地球科学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高校地质学报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矿物学报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第四纪研究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现代地质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地质与勘探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矿物岩石地球化学通报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矿物岩石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地质科技情报</w:t>
            </w: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（改名为：地质科技通报）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地质科学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地层学杂志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西北地质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沉积与特提斯地质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物探与化探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岩矿测试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水文地质工程地质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地球科学与环境学报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地质力学学报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海洋学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P7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海洋学报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海洋地质与第四纪地质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海洋通报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热带海洋学报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应用海洋学学报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海洋科学进展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海洋地质前沿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海洋工程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海洋学研究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极地研究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海洋预报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海洋科学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海洋湖沼通报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海洋与湖沼</w:t>
            </w:r>
          </w:p>
        </w:tc>
      </w:tr>
      <w:tr w:rsidR="009D6246" w:rsidRPr="009D6246" w:rsidTr="00EF2DE7">
        <w:trPr>
          <w:trHeight w:val="156"/>
        </w:trPr>
        <w:tc>
          <w:tcPr>
            <w:tcW w:w="8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中国海洋大学学报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自然科学版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地理学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K9,P9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地理学报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地理科学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地理研究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地理科学进展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人文地理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中国沙漠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经济地理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中国历史地理论丛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干旱区地理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山地学报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地球科学进展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冰川冻土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地理与地理信息科学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湿地科学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世界地理研究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热带地理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干旱区资源与环境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干旱区研究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湖泊科学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中国岩溶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生物科学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(</w:t>
            </w:r>
            <w:r w:rsidRPr="009D6246">
              <w:rPr>
                <w:rFonts w:ascii="宋体" w:eastAsia="宋体" w:hAnsi="宋体" w:cs="Calibri" w:hint="eastAsia"/>
                <w:b/>
                <w:bCs/>
                <w:kern w:val="0"/>
                <w:sz w:val="24"/>
                <w:szCs w:val="24"/>
              </w:rPr>
              <w:t>除植物学，动物学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/</w:t>
            </w:r>
            <w:r w:rsidRPr="009D6246">
              <w:rPr>
                <w:rFonts w:ascii="宋体" w:eastAsia="宋体" w:hAnsi="宋体" w:cs="Calibri" w:hint="eastAsia"/>
                <w:b/>
                <w:bCs/>
                <w:kern w:val="0"/>
                <w:sz w:val="24"/>
                <w:szCs w:val="24"/>
              </w:rPr>
              <w:t>人类学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Q(</w:t>
            </w:r>
            <w:r w:rsidRPr="009D6246">
              <w:rPr>
                <w:rFonts w:ascii="宋体" w:eastAsia="宋体" w:hAnsi="宋体" w:cs="Calibri" w:hint="eastAsia"/>
                <w:b/>
                <w:bCs/>
                <w:kern w:val="0"/>
                <w:sz w:val="24"/>
                <w:szCs w:val="24"/>
              </w:rPr>
              <w:t>除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Q94/Q98)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生态学报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生物多样性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应用生态学报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生态学杂志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遗传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水生生物学报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微生物学报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生物工程学报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应用与环境生物学报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微生物学通报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古生物学报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生物化学与生物物理进展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古脊椎动物学报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中国生物工程杂志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中国科学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生命科学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生物技术通报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基因组学与应用生物学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微体古生物学报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中国生物化学与分子生物学报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生命科学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生物学杂志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植物学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Q94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植物生态学报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植物学报</w:t>
            </w: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2009-</w:t>
            </w: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西北植物学报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植物生理学报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植物科学学报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菌物学报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植物资源与环境学报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植物研究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广西植物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热带亚热带植物学报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动物学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/</w:t>
            </w:r>
            <w:r w:rsidRPr="009D6246">
              <w:rPr>
                <w:rFonts w:ascii="宋体" w:eastAsia="宋体" w:hAnsi="宋体" w:cs="Calibri" w:hint="eastAsia"/>
                <w:b/>
                <w:bCs/>
                <w:kern w:val="0"/>
                <w:sz w:val="24"/>
                <w:szCs w:val="24"/>
              </w:rPr>
              <w:t>人类学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Q95/Q98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昆虫学报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兽类学报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动物学杂志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应用昆虫学报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人类学学报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四川动物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中国实验动物学报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野生动物学报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8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0932BF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0932BF">
              <w:rPr>
                <w:rFonts w:ascii="Calibri" w:eastAsia="宋体" w:hAnsi="Calibri" w:cs="Calibri"/>
                <w:b/>
                <w:bCs/>
                <w:kern w:val="0"/>
                <w:sz w:val="30"/>
                <w:szCs w:val="30"/>
              </w:rPr>
              <w:t>学科门类</w:t>
            </w:r>
            <w:r w:rsidRPr="000932BF">
              <w:rPr>
                <w:rFonts w:ascii="Calibri" w:eastAsia="宋体" w:hAnsi="Calibri" w:cs="Calibri"/>
                <w:b/>
                <w:bCs/>
                <w:kern w:val="0"/>
                <w:sz w:val="30"/>
                <w:szCs w:val="30"/>
              </w:rPr>
              <w:t>:</w:t>
            </w:r>
            <w:r w:rsidRPr="000932BF">
              <w:rPr>
                <w:rFonts w:ascii="宋体" w:eastAsia="宋体" w:hAnsi="宋体" w:cs="Calibri" w:hint="eastAsia"/>
                <w:b/>
                <w:bCs/>
                <w:kern w:val="0"/>
                <w:sz w:val="30"/>
                <w:szCs w:val="30"/>
              </w:rPr>
              <w:t>第五编 医药、卫生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综合性医药卫生（除一般理论，教育与普及）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R</w:t>
            </w:r>
            <w:r w:rsidRPr="009D62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（除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R-0</w:t>
            </w:r>
            <w:r w:rsidRPr="009D62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，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R-4</w:t>
            </w:r>
            <w:r w:rsidRPr="009D62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）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中华医学杂志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南方医科大学学报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北京大学学报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医学版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中国医学科学院学报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第三军医大学学报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解放军医学杂志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中南大学学报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医学版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华中科技大学学报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医学版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浙江大学学报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医学版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复旦学报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医学版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西安交通大学学报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医学版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第二军医大学学报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郑州大学学报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医学版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上海交通大学学报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医学版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中国全科医学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实用医学杂志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中山大学学报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医学版（改名为：中山大学学报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医学</w:t>
            </w: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科学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版）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吉林大学学报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医学版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中国医科大学学报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四川大学学报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医学版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重庆医科大学学报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首都医科大学学报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安徽医科大学学报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医学研究生学报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南京医科大学学报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自然科学版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山东大学学报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医学版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医药导报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天津医药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中国比较医学杂志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中国现代医学杂志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解放军医学院学报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一般理论，教育与</w:t>
            </w:r>
            <w:r w:rsidRPr="009D62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普及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lastRenderedPageBreak/>
              <w:t>R-0</w:t>
            </w:r>
            <w:r w:rsidRPr="009D62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，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R-4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医学与哲学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医学与社会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中华护理教育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预防医学、卫生学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R1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中华预防医学杂志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中华流行病学杂志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中国卫生政策研究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中国卫生经济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中国卫生统计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中国医院管理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中华疾病控制杂志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卫生研究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中华医院管理杂志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中国卫生事业管理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中华劳动卫生职业病杂志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营养学报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中国卫生资源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中国疫苗和免疫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现代预防医学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环境与健康杂志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卫生经济研究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中国职业医学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环境与职业医学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中国学校卫生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中国艾滋病性病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中国健康教育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中国感染控制杂志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中国慢性病预防与控制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中国公共卫生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中国食品卫生杂志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中国医院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中国预防医学杂志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中国医学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R2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中草药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中国中药杂志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针刺研究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中国实验方剂学杂志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中国中西医结合杂志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北京中医药大学学报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中华中医药杂志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中医杂志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中成药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中药材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中国针灸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中药药理与临床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世界科学技术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中医药现代化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中药新药与临床药理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南京中医药大学学报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中华中医药学刊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中国中医基础医学杂志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时珍国医国药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基础医学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R3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中国临床心理学杂志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中国寄生虫学与寄生虫病杂志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医用生物力学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中国人兽共患病学报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中国心理卫生杂志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中国病理生理杂志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病毒学报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中国生物医学工程学报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细胞与分子免疫学杂志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中华微生物学和免疫学杂志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中国病原生物学杂志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免疫学杂志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中国免疫学杂志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生理学报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生物医学工程学杂志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中国临床解剖学杂志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解剖学报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中国应用生理学杂志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现代免疫学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中国媒介生物学及控制杂志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疾病监测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中国健康心理学杂志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中国生物制品学杂志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R4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中华护理杂志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中华危重病急救医学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中国医学影像技术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中国组织工程研究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中国康复医学杂志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中华病理学杂志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护理学杂志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中华物理医学与康复杂志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中国康复理论与实践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中华急诊医学杂志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中国医学影像学杂志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中华超声影像学杂志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中国中西医结合急救杂志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中国超声医学杂志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临床与实验病理学杂志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护理研究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中华医学超声杂志（电子版）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中华检验医学杂志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中国循证医学杂志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中国感染与化疗杂志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解放军护理杂志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中国疼痛医学杂志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中华医院感染学杂志（原分类：预防医学、卫生学）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磁共振成像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中华临床医师杂志（电子版）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内科学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R5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中华心血管病杂志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中华地方病学杂志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中华内科杂志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中华结核和呼吸杂志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中华内分泌代谢杂志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中华肝脏病杂志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中国老年学杂志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中华高血压杂志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中国实用内科杂志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中华血液学杂志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中国循环杂志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中国糖尿病杂志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中华老年医学杂志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中华糖尿病杂志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中国实验血液学杂志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中华消化杂志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中国血吸虫病防治杂志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中华肾脏病杂志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中华风湿病学杂志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临床心血管病杂志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肠外与肠内营养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中国呼吸与危重监护杂志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胃肠病学（新增）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临床肝胆病杂志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外科学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R6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中华骨科杂志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中华显微外科杂志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中华外科杂志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中华消化外科杂志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中国实用外科杂志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中国脊柱脊髓杂志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中华胃肠外科杂志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中华肝胆外科杂志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中国修复重建外科杂志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中国矫形外科杂志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中华实验外科杂志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中华手外科杂志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中华泌尿外科杂志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中华骨质疏松和骨矿盐疾病杂志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中华创伤骨科杂志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中华神经外科杂志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中华创伤杂志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中国普通外科杂志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中国微创外科杂志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中华男科学杂志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中华普通外科杂志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中华麻醉学杂志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临床麻醉学杂志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中华胸心血管外科杂志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中华烧伤杂志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器官移植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中国骨质疏松杂志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肾脏病与透析肾移植杂志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中国胸心血管外科临床杂志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妇产科学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R71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中华妇产科杂志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中国实用妇科与产科杂志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实用妇产科杂志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中华生殖与避孕杂志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中华围产医学杂志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现代妇产科进展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儿科学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R72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中华儿科杂志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中华实用儿科临床杂志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中国当代儿科杂志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中国循证儿科杂志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临床儿科杂志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中国实用儿科杂志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中华小儿外科杂志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肿瘤学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R73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中华肿瘤杂志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中国癌症杂志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肿瘤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中华放射肿瘤学杂志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中国肿瘤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中国肿瘤临床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中国肺癌杂志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中国肿瘤生物治疗杂志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中华肿瘤防治杂志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现代肿瘤医学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神经病学与精神病学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R74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中华神经科杂志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中国神经精神疾病杂志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中华行为医学与脑科学杂志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中华神经医学杂志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中华精神科杂志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中华老年心脑血管病杂志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中国现代神经疾病杂志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中国脑血管病杂志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中国神经免疫学和神经病学杂志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皮肤病学与性病学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R75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中华皮肤科杂志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中国皮肤性病学杂志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临床皮肤科杂志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耳鼻咽喉科学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R76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中华耳鼻咽喉头颈外科杂志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临床耳鼻咽喉头颈外科杂志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听力学及言语疾病杂志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中华耳科学杂志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眼科学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R77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中华眼科杂志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中华眼底病杂志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中华实验眼科杂志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眼科新进展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国际眼科杂志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口腔科学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R78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中华口腔医学杂志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华西口腔医学杂志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实用口腔医学杂志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口腔医学研究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上海口腔医学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特种医学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R8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中华放射学杂志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介入放射学杂志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临床放射学杂志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实用放射学杂志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放射学实践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中国医学计算机成像杂志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中国介入影像与治疗学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中华核医学与分子影像杂志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国际医学放射学杂志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中国运动医学杂志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中华放射医学与防护杂志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航天医学与医学工程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药学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R9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药学学报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中国药学杂志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药物分析杂志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中国新药杂志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中国现代应用药学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中国药理学通报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中国医院药学杂志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中国药科大学学报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中国药理学与毒理学杂志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中国医药工业杂志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中国临床药理学杂志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中国新药与临床杂志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沈阳药科大学学报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中国药房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中国抗生素杂志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8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0932BF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0932BF">
              <w:rPr>
                <w:rFonts w:ascii="Calibri" w:eastAsia="宋体" w:hAnsi="Calibri" w:cs="Calibri"/>
                <w:b/>
                <w:bCs/>
                <w:kern w:val="0"/>
                <w:sz w:val="30"/>
                <w:szCs w:val="30"/>
              </w:rPr>
              <w:t>学科门类</w:t>
            </w:r>
            <w:r w:rsidRPr="000932BF">
              <w:rPr>
                <w:rFonts w:ascii="Calibri" w:eastAsia="宋体" w:hAnsi="Calibri" w:cs="Calibri"/>
                <w:b/>
                <w:bCs/>
                <w:kern w:val="0"/>
                <w:sz w:val="30"/>
                <w:szCs w:val="30"/>
              </w:rPr>
              <w:t>:</w:t>
            </w:r>
            <w:r w:rsidRPr="000932BF">
              <w:rPr>
                <w:rFonts w:ascii="宋体" w:eastAsia="宋体" w:hAnsi="宋体" w:cs="Calibri" w:hint="eastAsia"/>
                <w:b/>
                <w:bCs/>
                <w:kern w:val="0"/>
                <w:sz w:val="30"/>
                <w:szCs w:val="30"/>
              </w:rPr>
              <w:t>第六编 农业科学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综合性农业科学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S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中国农业科学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干旱地区农业研究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华北农学报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南京农业大学学报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西北农林科技大学学报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自然科学版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华中农业大学学报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中国农业大学学报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西北农业学报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华南农业大学学报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农业生物技术学报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西南农业学报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江苏农业学报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浙江大学学报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农业与生命科学版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江西农业大学学报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新疆农业科学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云南农业大学学报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自然科学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吉林农业大学学报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沈阳农业大学学报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东北农业大学学报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中国农业科技导报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南方农业学报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江苏农业科学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山东农业科学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河南农业科学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湖南农业大学学报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自然科学版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浙江农业学报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福建农业学报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河北农业大学学报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福建农林大学学报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自然科学版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扬州大学学报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农业与生命科学版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四川农业大学学报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农业基础科学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S1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土壤学报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植物营养与肥料学报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水土保持学报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土壤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土壤通报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中国生态农业学报</w:t>
            </w: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（改名为：中国生态农业学报（中英文））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中国土壤与肥料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中国农业气象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中国水土保持科学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水土保持研究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水土保持通报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农业工程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S2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农业工程学报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农业机械学报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排灌机械工程学报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灌溉排水学报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农机化研究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中国农机化学报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节水灌溉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农学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(</w:t>
            </w:r>
            <w:r w:rsidRPr="009D6246">
              <w:rPr>
                <w:rFonts w:ascii="宋体" w:eastAsia="宋体" w:hAnsi="宋体" w:cs="Calibri" w:hint="eastAsia"/>
                <w:b/>
                <w:bCs/>
                <w:kern w:val="0"/>
                <w:sz w:val="24"/>
                <w:szCs w:val="24"/>
              </w:rPr>
              <w:t>农艺学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)</w:t>
            </w:r>
            <w:r w:rsidRPr="009D6246">
              <w:rPr>
                <w:rFonts w:ascii="宋体" w:eastAsia="宋体" w:hAnsi="宋体" w:cs="Calibri" w:hint="eastAsia"/>
                <w:b/>
                <w:bCs/>
                <w:kern w:val="0"/>
                <w:sz w:val="24"/>
                <w:szCs w:val="24"/>
              </w:rPr>
              <w:t>，农</w:t>
            </w:r>
            <w:r w:rsidRPr="009D6246">
              <w:rPr>
                <w:rFonts w:ascii="宋体" w:eastAsia="宋体" w:hAnsi="宋体" w:cs="Calibri" w:hint="eastAsia"/>
                <w:b/>
                <w:bCs/>
                <w:kern w:val="0"/>
                <w:sz w:val="24"/>
                <w:szCs w:val="24"/>
              </w:rPr>
              <w:lastRenderedPageBreak/>
              <w:t>作物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lastRenderedPageBreak/>
              <w:t>S3,S5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作物学报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中国水稻科学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玉米科学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麦类作物学报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中国油料作物学报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棉花学报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植物遗传资源学报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核农学报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分子植物育种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大豆科学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作物杂志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杂交水稻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花生学报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种子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中国稻米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植物保护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S4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植物保护学报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植物病理学报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中国生物防治学报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植物保护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农药学学报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环境昆虫学报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农药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中国植保导刊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生物安全学报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园艺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S6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园艺学报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果树学报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北方园艺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中国蔬菜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中国南方果树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食用菌学报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热带作物学报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中国果树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中外葡萄与葡萄酒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中国瓜菜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林业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S7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林业科学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林业科学研究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北京林业大学学报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中南林业科技大学学报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南京林业大学学报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自然科学版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经济林研究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东北林业大学学报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西北林学院学报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浙江农林大学学报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森林与环境学报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世界林业研究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林业资源管理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西南林业大学学报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自然科学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西部林业科学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林业工程学报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森林工程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畜牧、动物医学、狩猎、蚕、蜂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(</w:t>
            </w:r>
            <w:r w:rsidRPr="009D6246">
              <w:rPr>
                <w:rFonts w:ascii="宋体" w:eastAsia="宋体" w:hAnsi="宋体" w:cs="Calibri" w:hint="eastAsia"/>
                <w:b/>
                <w:bCs/>
                <w:kern w:val="0"/>
                <w:sz w:val="24"/>
                <w:szCs w:val="24"/>
              </w:rPr>
              <w:t>除草地学、草原学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S8(</w:t>
            </w:r>
            <w:r w:rsidRPr="009D6246">
              <w:rPr>
                <w:rFonts w:ascii="宋体" w:eastAsia="宋体" w:hAnsi="宋体" w:cs="Calibri" w:hint="eastAsia"/>
                <w:b/>
                <w:bCs/>
                <w:kern w:val="0"/>
                <w:sz w:val="24"/>
                <w:szCs w:val="24"/>
              </w:rPr>
              <w:t>除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S812)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畜牧兽医学报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动物营养学报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中国预防兽医学报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中国兽医学报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中国兽医科学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中国畜牧兽医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中国畜牧杂志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动物医学进展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中国动物传染病学报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畜牧与兽医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饲料工业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家畜生态学报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蚕业科学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中国兽医杂志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中国家禽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中国饲料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饲料研究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黑龙江畜牧兽医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草地学、草原学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S812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草业学报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中国草地学报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草地学报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草业科学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水产、渔业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S9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水产学报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中国水产科学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渔业科学进展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南方水产科学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海洋渔业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大连海洋大学学报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上海海洋大学学报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淡水渔业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水产科学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水生态学杂志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广东海洋大学学报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水产学杂志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8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0932BF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0932BF">
              <w:rPr>
                <w:rFonts w:ascii="Calibri" w:eastAsia="宋体" w:hAnsi="Calibri" w:cs="Calibri"/>
                <w:b/>
                <w:bCs/>
                <w:kern w:val="0"/>
                <w:sz w:val="30"/>
                <w:szCs w:val="30"/>
              </w:rPr>
              <w:t>学科门类</w:t>
            </w:r>
            <w:r w:rsidRPr="000932BF">
              <w:rPr>
                <w:rFonts w:ascii="Calibri" w:eastAsia="宋体" w:hAnsi="Calibri" w:cs="Calibri"/>
                <w:b/>
                <w:bCs/>
                <w:kern w:val="0"/>
                <w:sz w:val="30"/>
                <w:szCs w:val="30"/>
              </w:rPr>
              <w:t>:</w:t>
            </w:r>
            <w:r w:rsidRPr="000932BF">
              <w:rPr>
                <w:rFonts w:ascii="宋体" w:eastAsia="宋体" w:hAnsi="宋体" w:cs="Calibri" w:hint="eastAsia"/>
                <w:b/>
                <w:bCs/>
                <w:kern w:val="0"/>
                <w:sz w:val="30"/>
                <w:szCs w:val="30"/>
              </w:rPr>
              <w:t>第七编 工业技术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工程基础科学，工程设计与测绘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TB1</w:t>
            </w:r>
            <w:r w:rsidRPr="009D6246">
              <w:rPr>
                <w:rFonts w:ascii="宋体" w:eastAsia="宋体" w:hAnsi="宋体" w:cs="Calibri" w:hint="eastAsia"/>
                <w:b/>
                <w:bCs/>
                <w:kern w:val="0"/>
                <w:sz w:val="24"/>
                <w:szCs w:val="24"/>
              </w:rPr>
              <w:t>，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TB2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图学学报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低温与超导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工程材料学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TB3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复合材料学报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材料工程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功能材料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无机材料学报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玻璃钢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/</w:t>
            </w: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复合材料（改名为：复合材料科学与工程）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材料导报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宇航材料工艺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材料研究学报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材料科学与工程学报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工程通用技术与设备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TB4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包装工程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声学工程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TB5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声学技术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应用声学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噪声与振动控制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制冷工程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TB6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制冷学报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低温工程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真空技术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TB7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真空科学与技术学报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计量学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TB9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计量学报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中国测试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矿业工程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(</w:t>
            </w:r>
            <w:r w:rsidRPr="009D6246">
              <w:rPr>
                <w:rFonts w:ascii="宋体" w:eastAsia="宋体" w:hAnsi="宋体" w:cs="Calibri" w:hint="eastAsia"/>
                <w:b/>
                <w:bCs/>
                <w:kern w:val="0"/>
                <w:sz w:val="24"/>
                <w:szCs w:val="24"/>
              </w:rPr>
              <w:t>除煤矿开采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TD(</w:t>
            </w:r>
            <w:r w:rsidRPr="009D6246">
              <w:rPr>
                <w:rFonts w:ascii="宋体" w:eastAsia="宋体" w:hAnsi="宋体" w:cs="Calibri" w:hint="eastAsia"/>
                <w:b/>
                <w:bCs/>
                <w:kern w:val="0"/>
                <w:sz w:val="24"/>
                <w:szCs w:val="24"/>
              </w:rPr>
              <w:t>除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TD82)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采矿与安全工程学报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中国矿业大学学报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金属矿山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有色金属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选矿部分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矿冶工程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爆破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矿业研究与开发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非金属矿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矿产综合利用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矿业安全与环保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工程爆破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煤矿开采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TD82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煤炭学报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煤炭科学技术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煤矿安全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煤田地质与勘探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煤炭工程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工矿自动化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煤矿开采</w:t>
            </w: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（改名为：采矿与岩层控制工程学报）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煤炭技术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石油、天然气工业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TE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石油勘探与开发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石油学报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天然气工业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油气地质与采收率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石油与天然气地质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天然气地球科学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石油实验地质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特种油气藏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中国石油大学学报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自然科学版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西南石油大学学报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自然科学版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中国石油勘探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石油钻探技术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大庆石油地质与开发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石油钻采工艺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岩性油气藏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断块油气田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新疆石油地质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油田化学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钻井液与完井液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中国海上油气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东北石油大学学报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成都理工大学学报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自然科学版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石油机械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西安石油大学学报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自然科学版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海相油气地质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lastRenderedPageBreak/>
              <w:t>26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钻采工艺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石油学报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石油加工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油气储运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石油炼制与化工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石油地球物理勘探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石油物探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石油与天然气化工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冶金工业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TF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钢铁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中国冶金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钢铁研究学报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有色金属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冶炼部分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稀有金属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炼钢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中国稀土学报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稀土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烧结球团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湿法冶金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贵金属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有色金属科学与工程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钢铁钒钛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粉末冶金技术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材料与冶金学报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粉末冶金工业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轻金属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稀有金属与硬质合金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有色金属工程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中国有色冶金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炼铁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冶金分析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金属学</w:t>
            </w:r>
            <w:r w:rsidRPr="009D62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与热处理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/</w:t>
            </w:r>
            <w:r w:rsidRPr="009D62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焊接、金属切割及金属粘接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TG1/TG4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金属学报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中国有色金属学报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材料热处理学报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稀有金属材料与工程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焊接学报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航空材料学报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中国表面工程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塑性工程学报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中国腐蚀与防护学报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金属热处理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热加工工艺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锻压技术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表面技术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特种铸造及有色合金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机械工程材料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铸造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材料科学与工艺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中国材料进展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腐蚀与防护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兵器材料科学与工程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精密成型工程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焊接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金属切削加工及机床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/</w:t>
            </w:r>
            <w:r w:rsidRPr="009D62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钳工工艺与装配工艺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TG5/TG9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金刚石与磨料磨具工程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工具技术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机械、仪表工业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TH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机械工程学报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摩擦学学报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电子测量与仪器学报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仪器仪表学报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光学精密工程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中国机械工程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振动、测试与诊断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流体机械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压力容器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润滑与密封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机械传动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工程设计学报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机械设计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机械设计与研究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机械科学与技术（西安）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机械设计与制造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机械强度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机电工程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轴承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包装与食品机械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液压与气动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机床与液压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组合机床与自动化加工技术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中国工程机械学报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现代制造工程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lastRenderedPageBreak/>
              <w:t>26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光学技术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仪表技术与传感器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化工设备与管道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制造技术与机床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制造业自动化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武器工业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TJ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火炸药学报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兵工学报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含能材料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弹道学报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弹箭与制导学报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火炮发射与控制学报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兵器装备工程学报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火工品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探测与控制学报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爆破器材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飞航导弹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战术导弹技术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火力与指挥控制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航空兵器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现代防御技术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电光与控制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TK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内燃机学报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内燃机工程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动力工程学报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工程热物理学报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燃烧科学与技术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太阳能学报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热能动力工程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热力发电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车用发动机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热科学与技术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可再生能源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汽轮机技术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锅炉技术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原子能技术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TL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原子能科学技术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核动力工程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核技术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核科学与工程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核化学与放射化学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辐射防护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核电子学与探测技术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核聚变与等离子体物理（原分类：物理）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电工技术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TM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中国电机工程学报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电力系统自动化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电网技术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电工技术学报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电力系统保护与控制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高电压技术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电力自动化设备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电力系统及其自动化学报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电机与控制学报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电工电能新技术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高压电器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南方电网技术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电力建设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中国电力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电网与清洁能源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电源学报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储能科学与技术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电池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现代电力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华北电力大学学报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自然科学版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智慧电力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电力电子技术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电力科学与技术学报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电源技术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电测与仪表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电化学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电力工程技术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绝缘材料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电瓷避雷器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无线电电子学、电信技术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TN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电子与信息学报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雷达学报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红外与激光工程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系统工程与电子技术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激光与光电子学进展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信号处理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通信学报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电波科学学报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西安电子科技大学学报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微波学报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红外与毫米波学报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现代雷达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激光与红外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光电子·激光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中国科学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激光技术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液晶与显示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数据采集与处理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重庆邮电大学学报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自然科学版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应用光学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红外技术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北京邮电大学学报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半导体技术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光电工程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微电子学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固体电子学研究与进展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电子测量技术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雷达科学与技术</w:t>
            </w:r>
          </w:p>
        </w:tc>
      </w:tr>
      <w:tr w:rsidR="009D6246" w:rsidRPr="009D6246" w:rsidTr="00EF2DE7">
        <w:trPr>
          <w:trHeight w:val="156"/>
        </w:trPr>
        <w:tc>
          <w:tcPr>
            <w:tcW w:w="8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30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电讯技术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电子科技大学学报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国外电子测量技术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半导体光电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压电与声光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微纳电子技术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电子信息对抗技术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电子元件与材料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南京邮电大学学报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自然科学版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无线电工程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40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中国电子科学研究院学报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41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激光杂志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42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应用激光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43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电子器件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44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电子显微学报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自动化技术、计算机技术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(</w:t>
            </w:r>
            <w:r w:rsidRPr="009D6246">
              <w:rPr>
                <w:rFonts w:ascii="宋体" w:eastAsia="宋体" w:hAnsi="宋体" w:cs="Calibri" w:hint="eastAsia"/>
                <w:b/>
                <w:bCs/>
                <w:kern w:val="0"/>
                <w:sz w:val="24"/>
                <w:szCs w:val="24"/>
              </w:rPr>
              <w:t>除计算机网络、安全保密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TP(</w:t>
            </w:r>
            <w:r w:rsidRPr="009D6246">
              <w:rPr>
                <w:rFonts w:ascii="宋体" w:eastAsia="宋体" w:hAnsi="宋体" w:cs="Calibri" w:hint="eastAsia"/>
                <w:b/>
                <w:bCs/>
                <w:kern w:val="0"/>
                <w:sz w:val="24"/>
                <w:szCs w:val="24"/>
              </w:rPr>
              <w:t>除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TP393</w:t>
            </w:r>
            <w:r w:rsidRPr="009D6246">
              <w:rPr>
                <w:rFonts w:ascii="宋体" w:eastAsia="宋体" w:hAnsi="宋体" w:cs="Calibri" w:hint="eastAsia"/>
                <w:b/>
                <w:bCs/>
                <w:kern w:val="0"/>
                <w:sz w:val="24"/>
                <w:szCs w:val="24"/>
              </w:rPr>
              <w:t>、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TP309)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计算机学报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软件学报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自动化学报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计算机研究与发展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中国图象图形学报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机器人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控制与决策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计算机应用研究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计算机应用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计算机工程与应用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计算机辅助设计与图形学学报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控制理论与应用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模式识别与人工智能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计算机工程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计算机集成制造系统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中文信息学报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传感技术学报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小型微型计算机系统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智能系统学报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计算机科学与探索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系统仿真学报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计算机工程与设计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遥感技术与应用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国土资源遥感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信息与控制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计算机工程与科学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控制工程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传感器与微系统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计算机应用与软件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遥感信息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计算机仿真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计算机网络、安全保密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TP393</w:t>
            </w:r>
            <w:r w:rsidRPr="009D6246">
              <w:rPr>
                <w:rFonts w:ascii="宋体" w:eastAsia="宋体" w:hAnsi="宋体" w:cs="Calibri" w:hint="eastAsia"/>
                <w:b/>
                <w:bCs/>
                <w:kern w:val="0"/>
                <w:sz w:val="24"/>
                <w:szCs w:val="24"/>
              </w:rPr>
              <w:t>，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TP309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信息网络安全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化学工业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(</w:t>
            </w:r>
            <w:r w:rsidRPr="009D6246">
              <w:rPr>
                <w:rFonts w:ascii="宋体" w:eastAsia="宋体" w:hAnsi="宋体" w:cs="Calibri" w:hint="eastAsia"/>
                <w:b/>
                <w:bCs/>
                <w:kern w:val="0"/>
                <w:sz w:val="24"/>
                <w:szCs w:val="24"/>
              </w:rPr>
              <w:t>除基本无机化学工业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/</w:t>
            </w:r>
            <w:r w:rsidRPr="009D6246">
              <w:rPr>
                <w:rFonts w:ascii="宋体" w:eastAsia="宋体" w:hAnsi="宋体" w:cs="Calibri" w:hint="eastAsia"/>
                <w:b/>
                <w:bCs/>
                <w:kern w:val="0"/>
                <w:sz w:val="24"/>
                <w:szCs w:val="24"/>
              </w:rPr>
              <w:t>其他化学工业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TQ(</w:t>
            </w:r>
            <w:r w:rsidRPr="009D6246">
              <w:rPr>
                <w:rFonts w:ascii="宋体" w:eastAsia="宋体" w:hAnsi="宋体" w:cs="Calibri" w:hint="eastAsia"/>
                <w:b/>
                <w:bCs/>
                <w:kern w:val="0"/>
                <w:sz w:val="24"/>
                <w:szCs w:val="24"/>
              </w:rPr>
              <w:t>除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TQ11/TQ9)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化工进展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化工学报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高分子材料科学与工程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高分子学报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膜科学与技术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高校化学工程学报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精细化工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化工新型材料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现代化工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高分子通报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过程工程学报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化学工程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天然气化工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.C1</w:t>
            </w: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，化学与化工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应用化工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应用化学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化学工业与工程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基本无机化学工业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/</w:t>
            </w:r>
            <w:r w:rsidRPr="009D6246">
              <w:rPr>
                <w:rFonts w:ascii="宋体" w:eastAsia="宋体" w:hAnsi="宋体" w:cs="Calibri" w:hint="eastAsia"/>
                <w:b/>
                <w:bCs/>
                <w:kern w:val="0"/>
                <w:sz w:val="24"/>
                <w:szCs w:val="24"/>
              </w:rPr>
              <w:t>硅酸盐工业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TQ11/TQ17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硅酸盐学报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硅酸盐通报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电镀与涂饰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无机盐工业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电镀与精饰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耐火材料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中国陶瓷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陶瓷学报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电镀与环保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炭素技术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基本有机化学工业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/</w:t>
            </w:r>
            <w:r w:rsidRPr="009D6246">
              <w:rPr>
                <w:rFonts w:ascii="宋体" w:eastAsia="宋体" w:hAnsi="宋体" w:cs="Calibri" w:hint="eastAsia"/>
                <w:b/>
                <w:bCs/>
                <w:kern w:val="0"/>
                <w:sz w:val="24"/>
                <w:szCs w:val="24"/>
              </w:rPr>
              <w:t>精细与专用化学品工业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TQ2/TQ3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塑料工业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中国塑料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工程塑料应用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塑料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石油化工（原分类：石油、天然气工业）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林产化学与工业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热固性树脂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塑料科技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合成树脂及塑料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合成橡胶工业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弹性体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其他化学工业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TQ41/TQ9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燃料化学学报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煤炭转化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新型炭材料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涂料工业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洁净煤技术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日用化学工业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综合性轻工业、手工业、生活服务业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TS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轻工学报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纺织工业、染整工业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TS1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纺织学报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丝绸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棉纺织技术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东华大学学报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自然科学版（原分类：综合性科学技术）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现代纺织技术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毛纺科技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上海纺织科技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针织工业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印染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食品工业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TS2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食品科学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中国食品学报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现代食品科技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中国粮油学报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食品工业科技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食品与发酵工业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食品科学技术学报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食品与机械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中国油脂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茶叶科学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食品科技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食品与生物技术学报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食品研究与开发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粮食与油脂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中国酿造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河南工业大学学报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自然科学版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中国乳品工业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中国调味品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食品安全质量检测学报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中国食品添加剂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其他轻工业、手工业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/</w:t>
            </w:r>
            <w:r w:rsidRPr="009D6246">
              <w:rPr>
                <w:rFonts w:ascii="宋体" w:eastAsia="宋体" w:hAnsi="宋体" w:cs="Calibri" w:hint="eastAsia"/>
                <w:b/>
                <w:bCs/>
                <w:kern w:val="0"/>
                <w:sz w:val="24"/>
                <w:szCs w:val="24"/>
              </w:rPr>
              <w:t>生活服务技术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TS3,TS91/TS97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美食研究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北京服装学院学报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自然科学版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烟草工业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TS4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烟草科技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中国烟草学报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中国烟草科学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皮革工业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TS5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皮革科学与工程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木材加工工业、家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lastRenderedPageBreak/>
              <w:t>具制造工业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lastRenderedPageBreak/>
              <w:t>TS6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木材工业</w:t>
            </w: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（改名为：木材科学与技术）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林产工业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家具与室内装饰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造纸工业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TS7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中国造纸学报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中国造纸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印刷工业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TS8</w:t>
            </w:r>
          </w:p>
        </w:tc>
      </w:tr>
      <w:tr w:rsidR="009D6246" w:rsidRPr="009D6246" w:rsidTr="00EF2DE7">
        <w:trPr>
          <w:trHeight w:val="156"/>
        </w:trPr>
        <w:tc>
          <w:tcPr>
            <w:tcW w:w="8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数字印刷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建筑科学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TU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岩石力学与工程学报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岩土工程学报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建筑结构学报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岩土力学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土木工程学报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城市规划学刊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城市规划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建筑材料学报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国际城市规划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建筑结构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土木建筑与环境工程（改名为：土木与环境工程学报（中英文））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工业建筑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规划师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工程地质学报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建筑科学与工程学报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建筑钢结构进展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地下空间与工程学报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防灾减灾工程学报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空间结构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世界地震工程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混凝土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现代城市研究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上海城市规划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西安建筑科技大学学报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自然科学版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给水排水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中国给水排水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中国园林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沈阳建筑大学学报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自然科学版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南方建筑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lastRenderedPageBreak/>
              <w:t>32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工程抗震与加固改造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水利工程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TV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水利学报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水科学进展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水力发电学报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泥沙研究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水利水电科技进展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水电能源科学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水利水电技术（改名为：水利水电技术（中英文））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南水北调与水利科技（改名为：南水北调与水利科技（中英文））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水利水运工程学报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长江科学院院报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人民黄河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水资源与水工程学报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水动力学研究与进展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.A</w:t>
            </w: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辑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人民长江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中国农村水利水电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中国水利水电科学研究院学报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综合运输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U(</w:t>
            </w:r>
            <w:r w:rsidRPr="009D6246">
              <w:rPr>
                <w:rFonts w:ascii="宋体" w:eastAsia="宋体" w:hAnsi="宋体" w:cs="Calibri" w:hint="eastAsia"/>
                <w:b/>
                <w:bCs/>
                <w:kern w:val="0"/>
                <w:sz w:val="24"/>
                <w:szCs w:val="24"/>
              </w:rPr>
              <w:t>除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U2/U6)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交通运输工程学报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交通运输系统工程与信息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交通信息与安全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重庆交通大学学报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自然科学版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铁路运输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U2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铁道学报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中国铁道科学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铁道科学与工程学报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铁道工程学报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隧道建设</w:t>
            </w: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（中英文）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铁道标准设计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铁道建筑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城市轨道交通研究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都市快轨交通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机车电传动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铁道运输与经济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铁道机车车辆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公路运输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U4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中国公路学报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汽车工程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公路交通科技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桥梁建设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长安大学学报</w:t>
            </w: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.</w:t>
            </w:r>
            <w:r w:rsidRPr="009D6246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自然科学版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现代隧道技术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汽车安全与节能学报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公路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汽车技术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世界桥梁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水路运输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U6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中国造船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船舶力学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中国舰船研究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中国航海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大连海事大学学报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船舶工程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上海海事大学学报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舰船科学技术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船海工程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水运工程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航空、航天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V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航空学报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宇航学报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推进技术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航空动力学报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空气动力学学报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北京航空航天大学学报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固体火箭技术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中国空间科学技术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南京航空航天大学学报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实验流体力学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飞行力学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空间控制技术与应用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航天器工程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载人航天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中国惯性技术学报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航空发动机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航天返回与遥感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航天器环境工程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航天控制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深空探测学报（改名为：深空探测学报（中英文））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空间科学学报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导弹与航天运载技术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航空制造技术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环境科学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X(</w:t>
            </w:r>
            <w:r w:rsidRPr="009D6246">
              <w:rPr>
                <w:rFonts w:ascii="宋体" w:eastAsia="宋体" w:hAnsi="宋体" w:cs="Calibri" w:hint="eastAsia"/>
                <w:b/>
                <w:bCs/>
                <w:kern w:val="0"/>
                <w:sz w:val="24"/>
                <w:szCs w:val="24"/>
              </w:rPr>
              <w:t>除</w:t>
            </w: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X9)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环境科学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中国环境科学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环境科学学报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环境科学研究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农业环境科学学报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生态环境学报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环境工程学报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环境化学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环境科学与技术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中国环境监测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生态与农村环境学报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中国人口·资源与环境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环境工程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环境污染与防治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自然资源学报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资源科学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生态毒理学报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8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18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长江流域资源与环境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地球与环境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化工环保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水处理技术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工业水处理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环境工程技术学报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海洋环境科学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水资源保护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农业资源与环境学报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27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灾害学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28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自然灾害学报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安全科学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X9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中国安全科学学报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中国安全生产科学技术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安全与环境学报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火灾科学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消防科学与技术</w:t>
            </w:r>
          </w:p>
        </w:tc>
      </w:tr>
      <w:tr w:rsidR="009D6246" w:rsidRPr="009D6246" w:rsidTr="00EF2DE7">
        <w:trPr>
          <w:trHeight w:val="15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9D6246" w:rsidRPr="009D6246" w:rsidRDefault="009D6246" w:rsidP="009D6246">
            <w:pPr>
              <w:widowControl/>
              <w:wordWrap w:val="0"/>
              <w:spacing w:line="15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246">
              <w:rPr>
                <w:rFonts w:ascii="Calibri" w:eastAsia="宋体" w:hAnsi="Calibri" w:cs="Calibri"/>
                <w:kern w:val="0"/>
                <w:sz w:val="24"/>
                <w:szCs w:val="24"/>
              </w:rPr>
              <w:t>安全与环境工程</w:t>
            </w:r>
          </w:p>
        </w:tc>
      </w:tr>
    </w:tbl>
    <w:p w:rsidR="006D4954" w:rsidRPr="009D6246" w:rsidRDefault="006D4954">
      <w:pPr>
        <w:rPr>
          <w:sz w:val="24"/>
          <w:szCs w:val="24"/>
        </w:rPr>
      </w:pPr>
    </w:p>
    <w:sectPr w:rsidR="006D4954" w:rsidRPr="009D6246" w:rsidSect="006D49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07D" w:rsidRDefault="0057507D" w:rsidP="009D6246">
      <w:r>
        <w:separator/>
      </w:r>
    </w:p>
  </w:endnote>
  <w:endnote w:type="continuationSeparator" w:id="0">
    <w:p w:rsidR="0057507D" w:rsidRDefault="0057507D" w:rsidP="009D6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07D" w:rsidRDefault="0057507D" w:rsidP="009D6246">
      <w:r>
        <w:separator/>
      </w:r>
    </w:p>
  </w:footnote>
  <w:footnote w:type="continuationSeparator" w:id="0">
    <w:p w:rsidR="0057507D" w:rsidRDefault="0057507D" w:rsidP="009D62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6246"/>
    <w:rsid w:val="000932BF"/>
    <w:rsid w:val="0057507D"/>
    <w:rsid w:val="006D4954"/>
    <w:rsid w:val="009D6246"/>
    <w:rsid w:val="00EF2DE7"/>
    <w:rsid w:val="00FB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9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62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62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62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62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2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52</Pages>
  <Words>3747</Words>
  <Characters>21363</Characters>
  <Application>Microsoft Office Word</Application>
  <DocSecurity>0</DocSecurity>
  <Lines>178</Lines>
  <Paragraphs>50</Paragraphs>
  <ScaleCrop>false</ScaleCrop>
  <Company>Microsoft</Company>
  <LinksUpToDate>false</LinksUpToDate>
  <CharactersWithSpaces>25060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2021-06-08T01:39:00Z</dcterms:created>
  <dcterms:modified xsi:type="dcterms:W3CDTF">2021-06-08T01:51:00Z</dcterms:modified>
</cp:coreProperties>
</file>